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4D" w:rsidRDefault="0059114D" w:rsidP="005911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AG.021.1.7.2023</w:t>
      </w:r>
    </w:p>
    <w:p w:rsidR="0059114D" w:rsidRDefault="0059114D" w:rsidP="005911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MIEJSKIEGO OŚRODKA POMOCY SPOŁECZNEJ</w:t>
      </w:r>
    </w:p>
    <w:p w:rsidR="0059114D" w:rsidRDefault="0059114D" w:rsidP="005911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BIELSKU PODLASKIM</w:t>
      </w:r>
    </w:p>
    <w:p w:rsidR="0059114D" w:rsidRDefault="0059114D" w:rsidP="005911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31 października 2023 r.</w:t>
      </w:r>
    </w:p>
    <w:p w:rsidR="0059114D" w:rsidRDefault="0059114D" w:rsidP="0059114D">
      <w:pPr>
        <w:spacing w:after="0"/>
        <w:rPr>
          <w:rFonts w:ascii="Times New Roman" w:hAnsi="Times New Roman"/>
        </w:rPr>
      </w:pPr>
    </w:p>
    <w:p w:rsidR="0059114D" w:rsidRDefault="0059114D" w:rsidP="0059114D">
      <w:pPr>
        <w:spacing w:after="0"/>
        <w:rPr>
          <w:rFonts w:ascii="Times New Roman" w:hAnsi="Times New Roman"/>
        </w:rPr>
      </w:pPr>
    </w:p>
    <w:p w:rsidR="0059114D" w:rsidRDefault="0059114D" w:rsidP="0059114D">
      <w:pPr>
        <w:spacing w:after="0"/>
        <w:rPr>
          <w:rFonts w:ascii="Times New Roman" w:hAnsi="Times New Roman"/>
        </w:rPr>
      </w:pPr>
    </w:p>
    <w:p w:rsidR="0059114D" w:rsidRDefault="0059114D" w:rsidP="0059114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  <w:r>
        <w:rPr>
          <w:rFonts w:ascii="Times New Roman" w:hAnsi="Times New Roman"/>
          <w:b/>
          <w:sz w:val="24"/>
          <w:szCs w:val="24"/>
        </w:rPr>
        <w:t xml:space="preserve">ustalenia dodatkowego dnia wolnego od pracy pracownikom Miejskiego Ośrodka Pomocy Społecznej w Bielsku Podlaskim za święto przypadające w sobotę 11 listopada 2023 r.  </w:t>
      </w:r>
    </w:p>
    <w:p w:rsidR="0059114D" w:rsidRDefault="0059114D" w:rsidP="0059114D"/>
    <w:p w:rsidR="0059114D" w:rsidRDefault="0059114D" w:rsidP="005911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130 § 2  ustawy z dnia 26 czerwca 1974 roku Kodeks pracy (Dz. U. z 2023 r.</w:t>
      </w:r>
      <w:bookmarkStart w:id="0" w:name="_GoBack"/>
      <w:bookmarkEnd w:id="0"/>
      <w:r>
        <w:rPr>
          <w:rFonts w:ascii="Times New Roman" w:hAnsi="Times New Roman"/>
        </w:rPr>
        <w:t xml:space="preserve"> poz. 1465, zarządzam co następuje:</w:t>
      </w:r>
    </w:p>
    <w:p w:rsidR="0059114D" w:rsidRDefault="0059114D" w:rsidP="005911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59114D" w:rsidRDefault="0059114D" w:rsidP="005911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Ustalam dzień 13.11.2023 r. dniem wolnym od pracy w Miejskim Ośrodku Pomocy Społecznej w Bielsku Podlaskim  w zamian za Narodowe Święto Niepodległości przypadające w sobotę 11 listopada 2023</w:t>
      </w:r>
    </w:p>
    <w:p w:rsidR="0059114D" w:rsidRDefault="0059114D" w:rsidP="005911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59114D" w:rsidRDefault="0059114D" w:rsidP="005911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podpisania i podlega ogłoszeniu poprzez zamieszczenie na tablicy ogłoszeń oraz w Biuletynie Informacji Publicznej Miejskiego Ośrodka Pomocy Społecznej w Bielsku Podlaskim.</w:t>
      </w:r>
    </w:p>
    <w:p w:rsidR="0059114D" w:rsidRDefault="0059114D" w:rsidP="0059114D">
      <w:pPr>
        <w:spacing w:line="360" w:lineRule="auto"/>
        <w:jc w:val="both"/>
        <w:rPr>
          <w:rFonts w:ascii="Times New Roman" w:hAnsi="Times New Roman"/>
        </w:rPr>
      </w:pPr>
    </w:p>
    <w:p w:rsidR="0059114D" w:rsidRDefault="0059114D" w:rsidP="0059114D">
      <w:pPr>
        <w:spacing w:line="360" w:lineRule="auto"/>
        <w:jc w:val="both"/>
        <w:rPr>
          <w:rFonts w:ascii="Times New Roman" w:hAnsi="Times New Roman"/>
        </w:rPr>
      </w:pPr>
    </w:p>
    <w:p w:rsidR="0059114D" w:rsidRDefault="0059114D" w:rsidP="0059114D">
      <w:pPr>
        <w:spacing w:line="360" w:lineRule="auto"/>
        <w:jc w:val="both"/>
        <w:rPr>
          <w:rFonts w:ascii="Times New Roman" w:hAnsi="Times New Roman"/>
        </w:rPr>
      </w:pPr>
    </w:p>
    <w:p w:rsidR="009C5454" w:rsidRPr="009C5454" w:rsidRDefault="009C5454" w:rsidP="009C5454">
      <w:pPr>
        <w:spacing w:line="360" w:lineRule="auto"/>
        <w:ind w:left="6372"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 xml:space="preserve">   </w:t>
      </w:r>
      <w:r w:rsidRPr="009C5454">
        <w:rPr>
          <w:rFonts w:ascii="Times New Roman" w:hAnsi="Times New Roman"/>
          <w:b/>
          <w:bCs/>
          <w:color w:val="FF0000"/>
        </w:rPr>
        <w:t>DYREKTOR</w:t>
      </w:r>
    </w:p>
    <w:p w:rsidR="009C5454" w:rsidRPr="009C5454" w:rsidRDefault="009C5454" w:rsidP="009C5454">
      <w:pPr>
        <w:spacing w:line="360" w:lineRule="auto"/>
        <w:ind w:left="6372"/>
        <w:jc w:val="both"/>
        <w:rPr>
          <w:color w:val="FF0000"/>
        </w:rPr>
      </w:pPr>
      <w:r w:rsidRPr="009C5454">
        <w:rPr>
          <w:rFonts w:ascii="Times New Roman" w:hAnsi="Times New Roman"/>
          <w:b/>
          <w:bCs/>
          <w:color w:val="FF0000"/>
        </w:rPr>
        <w:t>/-/ Anatol Wasiluk</w:t>
      </w:r>
    </w:p>
    <w:sectPr w:rsidR="009C5454" w:rsidRPr="009C5454" w:rsidSect="0087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B8"/>
    <w:rsid w:val="003871BC"/>
    <w:rsid w:val="0059114D"/>
    <w:rsid w:val="007103D6"/>
    <w:rsid w:val="007D73DB"/>
    <w:rsid w:val="009C5454"/>
    <w:rsid w:val="00B20825"/>
    <w:rsid w:val="00D830B5"/>
    <w:rsid w:val="00D910B8"/>
    <w:rsid w:val="00F2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4BD7"/>
  <w15:chartTrackingRefBased/>
  <w15:docId w15:val="{684FB3C1-0D3A-4698-8FC6-F49C6B06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0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POMOST6</dc:creator>
  <cp:keywords/>
  <dc:description/>
  <cp:lastModifiedBy>POMOST6</cp:lastModifiedBy>
  <cp:revision>7</cp:revision>
  <cp:lastPrinted>2023-04-06T07:48:00Z</cp:lastPrinted>
  <dcterms:created xsi:type="dcterms:W3CDTF">2021-04-26T08:14:00Z</dcterms:created>
  <dcterms:modified xsi:type="dcterms:W3CDTF">2023-10-31T11:11:00Z</dcterms:modified>
</cp:coreProperties>
</file>