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2E6F1" w14:textId="77777777" w:rsidR="00A22C77" w:rsidRDefault="00A22C77" w:rsidP="00A22C7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ZARZĄDZENIE NR AG.021.1.1.2024</w:t>
      </w:r>
    </w:p>
    <w:p w14:paraId="20126E50" w14:textId="77777777" w:rsidR="00A22C77" w:rsidRDefault="00A22C77" w:rsidP="00A22C7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DYREKTORA MIEJSKIEGO OŚRODKA POMOCY SPOŁECZNEJ</w:t>
      </w:r>
    </w:p>
    <w:p w14:paraId="7E1EC6D4" w14:textId="77777777" w:rsidR="00A22C77" w:rsidRDefault="00A22C77" w:rsidP="00A22C7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BIELSKU PODLASKIM</w:t>
      </w:r>
    </w:p>
    <w:p w14:paraId="7DBEB610" w14:textId="77777777" w:rsidR="00A22C77" w:rsidRDefault="00A22C77" w:rsidP="00A22C7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 dnia 22 kwietnia 2024 r.</w:t>
      </w:r>
    </w:p>
    <w:p w14:paraId="185B782E" w14:textId="77777777" w:rsidR="00A22C77" w:rsidRDefault="00A22C77" w:rsidP="00A22C77">
      <w:pPr>
        <w:spacing w:after="0"/>
        <w:rPr>
          <w:rFonts w:ascii="Times New Roman" w:hAnsi="Times New Roman"/>
        </w:rPr>
      </w:pPr>
    </w:p>
    <w:p w14:paraId="081E33A3" w14:textId="77777777" w:rsidR="00A22C77" w:rsidRDefault="00A22C77" w:rsidP="00A22C77">
      <w:pPr>
        <w:spacing w:after="0"/>
        <w:rPr>
          <w:rFonts w:ascii="Times New Roman" w:hAnsi="Times New Roman"/>
        </w:rPr>
      </w:pPr>
    </w:p>
    <w:p w14:paraId="09AFAD2A" w14:textId="77777777" w:rsidR="00A22C77" w:rsidRDefault="00A22C77" w:rsidP="00A22C77">
      <w:pPr>
        <w:spacing w:after="0"/>
        <w:rPr>
          <w:rFonts w:ascii="Times New Roman" w:hAnsi="Times New Roman"/>
        </w:rPr>
      </w:pPr>
    </w:p>
    <w:p w14:paraId="3392D988" w14:textId="77777777" w:rsidR="00A22C77" w:rsidRDefault="00A22C77" w:rsidP="00A22C7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sprawie: </w:t>
      </w:r>
      <w:r>
        <w:rPr>
          <w:rFonts w:ascii="Times New Roman" w:hAnsi="Times New Roman"/>
          <w:b/>
          <w:sz w:val="24"/>
          <w:szCs w:val="24"/>
        </w:rPr>
        <w:t xml:space="preserve">ustalenia dnia  6 maja 2024 r. dniem wolnym od pracy w Miejskim Ośrodku Pomocy Społecznej w Bielsku Podlaskim. </w:t>
      </w:r>
    </w:p>
    <w:p w14:paraId="23B015DE" w14:textId="77777777" w:rsidR="00A22C77" w:rsidRDefault="00A22C77" w:rsidP="00A22C77"/>
    <w:p w14:paraId="3543A8DC" w14:textId="77777777" w:rsidR="00A22C77" w:rsidRDefault="00A22C77" w:rsidP="00A22C77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podstawie art. 9 ust. 8  Regulaminu Pracy Miejskiego Ośrodka Pomocy Społecznej w Bielsku Podlaskim ustalonego Zarządzeniem nr 8/2009 Dyrektora MOPS w Bielsku Podlaskim z dnia 8 czerwca 2009 r. w sprawie wprowadzenia Regulaminu Pracy Miejskiego Ośrodka Pomocy Społecznej w Bielsku Podlaskim, </w:t>
      </w:r>
      <w:r w:rsidRPr="003E0095">
        <w:rPr>
          <w:rFonts w:ascii="Times New Roman" w:hAnsi="Times New Roman"/>
        </w:rPr>
        <w:t>zarządzam co następuje</w:t>
      </w:r>
      <w:r>
        <w:rPr>
          <w:rFonts w:ascii="Times New Roman" w:hAnsi="Times New Roman"/>
        </w:rPr>
        <w:t>:</w:t>
      </w:r>
    </w:p>
    <w:p w14:paraId="7FB1D723" w14:textId="77777777" w:rsidR="00A22C77" w:rsidRDefault="00A22C77" w:rsidP="00A22C77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1</w:t>
      </w:r>
    </w:p>
    <w:p w14:paraId="64974409" w14:textId="77777777" w:rsidR="00A22C77" w:rsidRDefault="00A22C77" w:rsidP="00A22C77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Ustalam dzień 6 maja 2024 r. dniem wolnym od pracy w Miejskim Ośrodku Pomocy Społecznej w Bielsku Podlaskim  mając na uwadze przypadający w tym dniu drugi dzień Świąt Zmartwychwstania Pańskiego obchodzony przez wiernych Polskiego Autokefalicznego Kościoła Prawosławnego. </w:t>
      </w:r>
    </w:p>
    <w:p w14:paraId="1A1A03E2" w14:textId="77777777" w:rsidR="00A22C77" w:rsidRDefault="00A22C77" w:rsidP="00A22C77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2</w:t>
      </w:r>
    </w:p>
    <w:p w14:paraId="7313BD2E" w14:textId="77777777" w:rsidR="00A22C77" w:rsidRDefault="00A22C77" w:rsidP="00A22C77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Zarządzenie wchodzi w życie z dniem podpisania i podlega ogłoszeniu poprzez zamieszczenie na tablicy ogłoszeń oraz w Biuletynie Informacji Publicznej Miejskiego Ośrodka Pomocy Społecznej w Bielsku Podlaskim.</w:t>
      </w:r>
    </w:p>
    <w:p w14:paraId="2A4ECFAC" w14:textId="77777777" w:rsidR="0059114D" w:rsidRDefault="0059114D" w:rsidP="0059114D">
      <w:pPr>
        <w:spacing w:line="360" w:lineRule="auto"/>
        <w:jc w:val="both"/>
        <w:rPr>
          <w:rFonts w:ascii="Times New Roman" w:hAnsi="Times New Roman"/>
        </w:rPr>
      </w:pPr>
    </w:p>
    <w:p w14:paraId="2C81CAA2" w14:textId="77777777" w:rsidR="0059114D" w:rsidRDefault="0059114D" w:rsidP="0059114D">
      <w:pPr>
        <w:spacing w:line="360" w:lineRule="auto"/>
        <w:jc w:val="both"/>
        <w:rPr>
          <w:rFonts w:ascii="Times New Roman" w:hAnsi="Times New Roman"/>
        </w:rPr>
      </w:pPr>
    </w:p>
    <w:p w14:paraId="0A4777D4" w14:textId="77777777" w:rsidR="009C5454" w:rsidRPr="009C5454" w:rsidRDefault="009C5454" w:rsidP="009C5454">
      <w:pPr>
        <w:spacing w:line="360" w:lineRule="auto"/>
        <w:ind w:left="6372"/>
        <w:jc w:val="both"/>
        <w:rPr>
          <w:rFonts w:ascii="Times New Roman" w:hAnsi="Times New Roman"/>
          <w:b/>
          <w:bCs/>
          <w:color w:val="FF0000"/>
        </w:rPr>
      </w:pPr>
      <w:r>
        <w:rPr>
          <w:rFonts w:ascii="Times New Roman" w:hAnsi="Times New Roman"/>
          <w:b/>
          <w:bCs/>
          <w:color w:val="FF0000"/>
        </w:rPr>
        <w:t xml:space="preserve">   </w:t>
      </w:r>
      <w:r w:rsidRPr="009C5454">
        <w:rPr>
          <w:rFonts w:ascii="Times New Roman" w:hAnsi="Times New Roman"/>
          <w:b/>
          <w:bCs/>
          <w:color w:val="FF0000"/>
        </w:rPr>
        <w:t>DYREKTOR</w:t>
      </w:r>
    </w:p>
    <w:p w14:paraId="72CCC4B9" w14:textId="77777777" w:rsidR="009C5454" w:rsidRPr="009C5454" w:rsidRDefault="009C5454" w:rsidP="009C5454">
      <w:pPr>
        <w:spacing w:line="360" w:lineRule="auto"/>
        <w:ind w:left="6372"/>
        <w:jc w:val="both"/>
        <w:rPr>
          <w:color w:val="FF0000"/>
        </w:rPr>
      </w:pPr>
      <w:r w:rsidRPr="009C5454">
        <w:rPr>
          <w:rFonts w:ascii="Times New Roman" w:hAnsi="Times New Roman"/>
          <w:b/>
          <w:bCs/>
          <w:color w:val="FF0000"/>
        </w:rPr>
        <w:t>/-/ Anatol Wasiluk</w:t>
      </w:r>
    </w:p>
    <w:sectPr w:rsidR="009C5454" w:rsidRPr="009C5454" w:rsidSect="00874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0B8"/>
    <w:rsid w:val="003871BC"/>
    <w:rsid w:val="0059114D"/>
    <w:rsid w:val="007103D6"/>
    <w:rsid w:val="007D73DB"/>
    <w:rsid w:val="00933086"/>
    <w:rsid w:val="009C5454"/>
    <w:rsid w:val="00A22C77"/>
    <w:rsid w:val="00B20825"/>
    <w:rsid w:val="00D830B5"/>
    <w:rsid w:val="00D910B8"/>
    <w:rsid w:val="00F2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13BB2"/>
  <w15:chartTrackingRefBased/>
  <w15:docId w15:val="{684FB3C1-0D3A-4698-8FC6-F49C6B060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10B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155</Words>
  <Characters>936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POMOST6</dc:creator>
  <cp:keywords/>
  <dc:description/>
  <cp:lastModifiedBy>Pomost#6</cp:lastModifiedBy>
  <cp:revision>9</cp:revision>
  <cp:lastPrinted>2023-04-06T07:48:00Z</cp:lastPrinted>
  <dcterms:created xsi:type="dcterms:W3CDTF">2021-04-26T08:14:00Z</dcterms:created>
  <dcterms:modified xsi:type="dcterms:W3CDTF">2024-04-22T09:15:00Z</dcterms:modified>
</cp:coreProperties>
</file>